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6F322790" w:rsidR="00A0191D" w:rsidRDefault="00474EA4" w:rsidP="004F12E3">
      <w:pPr>
        <w:pStyle w:val="Heading1"/>
      </w:pPr>
      <w:r>
        <w:t>Simple Register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1155BB1F" w14:textId="0988CF09" w:rsidR="00A50F50" w:rsidRDefault="00A10063" w:rsidP="00A10063">
      <w:r>
        <w:t>Synthesize and simulate an HDL model for a register.</w:t>
      </w:r>
    </w:p>
    <w:p w14:paraId="2045C1FE" w14:textId="1CA8C336" w:rsidR="004F12E3" w:rsidRDefault="004F12E3" w:rsidP="004F12E3">
      <w:pPr>
        <w:pStyle w:val="Heading2"/>
      </w:pPr>
      <w:r>
        <w:t>Setup</w:t>
      </w:r>
    </w:p>
    <w:p w14:paraId="2EB99D49" w14:textId="7DAB86B6" w:rsidR="004F12E3" w:rsidRDefault="00A10063" w:rsidP="004F12E3">
      <w:r>
        <w:t>This example is coded in Verilog. Setup your development environment.</w:t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0D7C9F97" w14:textId="6A50F4A2" w:rsidR="001976F2" w:rsidRDefault="001976F2" w:rsidP="001976F2">
      <w:r>
        <w:t>Here is the Verilog for the register.</w:t>
      </w:r>
    </w:p>
    <w:p w14:paraId="4ABD00AA" w14:textId="77777777" w:rsidR="005858B3" w:rsidRDefault="005858B3" w:rsidP="005858B3">
      <w:pPr>
        <w:pStyle w:val="Code"/>
      </w:pPr>
      <w:r>
        <w:t>module simple_register(</w:t>
      </w:r>
    </w:p>
    <w:p w14:paraId="4FCF5804" w14:textId="77777777" w:rsidR="005858B3" w:rsidRDefault="005858B3" w:rsidP="005858B3">
      <w:pPr>
        <w:pStyle w:val="Code"/>
      </w:pPr>
      <w:r>
        <w:t xml:space="preserve">    input clk,</w:t>
      </w:r>
    </w:p>
    <w:p w14:paraId="60707E9F" w14:textId="77777777" w:rsidR="005858B3" w:rsidRDefault="005858B3" w:rsidP="005858B3">
      <w:pPr>
        <w:pStyle w:val="Code"/>
      </w:pPr>
      <w:r>
        <w:t xml:space="preserve">    input D,</w:t>
      </w:r>
    </w:p>
    <w:p w14:paraId="56B68C8D" w14:textId="77777777" w:rsidR="005858B3" w:rsidRDefault="005858B3" w:rsidP="005858B3">
      <w:pPr>
        <w:pStyle w:val="Code"/>
      </w:pPr>
      <w:r>
        <w:t xml:space="preserve">    output reg Q</w:t>
      </w:r>
    </w:p>
    <w:p w14:paraId="343AE18D" w14:textId="77777777" w:rsidR="005858B3" w:rsidRDefault="005858B3" w:rsidP="005858B3">
      <w:pPr>
        <w:pStyle w:val="Code"/>
      </w:pPr>
      <w:r>
        <w:t xml:space="preserve">    );</w:t>
      </w:r>
    </w:p>
    <w:p w14:paraId="51EBC061" w14:textId="77777777" w:rsidR="005858B3" w:rsidRDefault="005858B3" w:rsidP="005858B3">
      <w:pPr>
        <w:pStyle w:val="Code"/>
      </w:pPr>
      <w:r>
        <w:t xml:space="preserve">    </w:t>
      </w:r>
    </w:p>
    <w:p w14:paraId="5C402121" w14:textId="77777777" w:rsidR="005858B3" w:rsidRDefault="005858B3" w:rsidP="005858B3">
      <w:pPr>
        <w:pStyle w:val="Code"/>
      </w:pPr>
      <w:r>
        <w:t xml:space="preserve">    always @(posedge clk) </w:t>
      </w:r>
    </w:p>
    <w:p w14:paraId="2343CB4D" w14:textId="77777777" w:rsidR="005858B3" w:rsidRDefault="005858B3" w:rsidP="005858B3">
      <w:pPr>
        <w:pStyle w:val="Code"/>
      </w:pPr>
      <w:r>
        <w:t xml:space="preserve">       begin</w:t>
      </w:r>
    </w:p>
    <w:p w14:paraId="7ADB1A6B" w14:textId="77777777" w:rsidR="005858B3" w:rsidRDefault="005858B3" w:rsidP="005858B3">
      <w:pPr>
        <w:pStyle w:val="Code"/>
      </w:pPr>
      <w:r>
        <w:t xml:space="preserve">       Q &lt;= D;</w:t>
      </w:r>
    </w:p>
    <w:p w14:paraId="429165B8" w14:textId="77777777" w:rsidR="005858B3" w:rsidRDefault="005858B3" w:rsidP="005858B3">
      <w:pPr>
        <w:pStyle w:val="Code"/>
      </w:pPr>
      <w:r>
        <w:t xml:space="preserve">       end</w:t>
      </w:r>
    </w:p>
    <w:p w14:paraId="44FD81A0" w14:textId="5EF81E95" w:rsidR="001976F2" w:rsidRDefault="005858B3" w:rsidP="005858B3">
      <w:pPr>
        <w:pStyle w:val="Code"/>
      </w:pPr>
      <w:r>
        <w:t>endmodule</w:t>
      </w:r>
    </w:p>
    <w:p w14:paraId="03706B48" w14:textId="5DFF2B0A" w:rsidR="001976F2" w:rsidRDefault="001976F2" w:rsidP="001976F2">
      <w:r>
        <w:t>Here is a testbench.</w:t>
      </w:r>
    </w:p>
    <w:p w14:paraId="0DF3FB06" w14:textId="77777777" w:rsidR="005858B3" w:rsidRDefault="005858B3" w:rsidP="00A10063">
      <w:pPr>
        <w:pStyle w:val="Code"/>
        <w:spacing w:after="0"/>
      </w:pPr>
      <w:r>
        <w:t>module simple_reg_tb(</w:t>
      </w:r>
    </w:p>
    <w:p w14:paraId="63F1C954" w14:textId="77777777" w:rsidR="005858B3" w:rsidRDefault="005858B3" w:rsidP="00A10063">
      <w:pPr>
        <w:pStyle w:val="Code"/>
        <w:spacing w:after="0"/>
      </w:pPr>
    </w:p>
    <w:p w14:paraId="4DC5858A" w14:textId="77777777" w:rsidR="005858B3" w:rsidRDefault="005858B3" w:rsidP="00A10063">
      <w:pPr>
        <w:pStyle w:val="Code"/>
        <w:spacing w:after="0"/>
      </w:pPr>
      <w:r>
        <w:t xml:space="preserve">    );</w:t>
      </w:r>
    </w:p>
    <w:p w14:paraId="2DA0D9CC" w14:textId="77777777" w:rsidR="005858B3" w:rsidRDefault="005858B3" w:rsidP="00A10063">
      <w:pPr>
        <w:pStyle w:val="Code"/>
        <w:spacing w:after="0"/>
      </w:pPr>
      <w:r>
        <w:t xml:space="preserve">    </w:t>
      </w:r>
    </w:p>
    <w:p w14:paraId="0ED038B6" w14:textId="77777777" w:rsidR="005858B3" w:rsidRDefault="005858B3" w:rsidP="00A10063">
      <w:pPr>
        <w:pStyle w:val="Code"/>
        <w:spacing w:after="0"/>
      </w:pPr>
      <w:r>
        <w:t xml:space="preserve">    reg clk, D;</w:t>
      </w:r>
    </w:p>
    <w:p w14:paraId="651C4A2C" w14:textId="77777777" w:rsidR="005858B3" w:rsidRDefault="005858B3" w:rsidP="00A10063">
      <w:pPr>
        <w:pStyle w:val="Code"/>
        <w:spacing w:after="0"/>
      </w:pPr>
      <w:r>
        <w:t xml:space="preserve">    wire Q;</w:t>
      </w:r>
    </w:p>
    <w:p w14:paraId="095672B3" w14:textId="77777777" w:rsidR="005858B3" w:rsidRDefault="005858B3" w:rsidP="00A10063">
      <w:pPr>
        <w:pStyle w:val="Code"/>
        <w:spacing w:after="0"/>
      </w:pPr>
      <w:r>
        <w:t xml:space="preserve">    </w:t>
      </w:r>
    </w:p>
    <w:p w14:paraId="547AE20A" w14:textId="77777777" w:rsidR="005858B3" w:rsidRDefault="005858B3" w:rsidP="00A10063">
      <w:pPr>
        <w:pStyle w:val="Code"/>
        <w:spacing w:after="0"/>
      </w:pPr>
      <w:r>
        <w:t xml:space="preserve">    simple_register simple_reg_under_test(clk,D,Q);</w:t>
      </w:r>
    </w:p>
    <w:p w14:paraId="093E8F80" w14:textId="77777777" w:rsidR="005858B3" w:rsidRDefault="005858B3" w:rsidP="00A10063">
      <w:pPr>
        <w:pStyle w:val="Code"/>
        <w:spacing w:after="0"/>
      </w:pPr>
      <w:r>
        <w:t xml:space="preserve">    </w:t>
      </w:r>
    </w:p>
    <w:p w14:paraId="4013CA43" w14:textId="77777777" w:rsidR="005858B3" w:rsidRDefault="005858B3" w:rsidP="00A10063">
      <w:pPr>
        <w:pStyle w:val="Code"/>
        <w:spacing w:after="0"/>
      </w:pPr>
      <w:r>
        <w:t xml:space="preserve">    initial begin</w:t>
      </w:r>
    </w:p>
    <w:p w14:paraId="52433EFC" w14:textId="77777777" w:rsidR="005858B3" w:rsidRDefault="005858B3" w:rsidP="00A10063">
      <w:pPr>
        <w:pStyle w:val="Code"/>
        <w:spacing w:after="0"/>
      </w:pPr>
      <w:r>
        <w:t xml:space="preserve">    D = 1'b0; clk = 1'b1;</w:t>
      </w:r>
    </w:p>
    <w:p w14:paraId="78D430CB" w14:textId="77777777" w:rsidR="005858B3" w:rsidRDefault="005858B3" w:rsidP="00A10063">
      <w:pPr>
        <w:pStyle w:val="Code"/>
        <w:spacing w:after="0"/>
      </w:pPr>
      <w:r>
        <w:t>#1  clk = 1'b0;</w:t>
      </w:r>
    </w:p>
    <w:p w14:paraId="7F60E77C" w14:textId="77777777" w:rsidR="005858B3" w:rsidRDefault="005858B3" w:rsidP="00A10063">
      <w:pPr>
        <w:pStyle w:val="Code"/>
        <w:spacing w:after="0"/>
      </w:pPr>
      <w:r>
        <w:t>#1  D = 1'b1; clk = 1'b1;</w:t>
      </w:r>
    </w:p>
    <w:p w14:paraId="439D771C" w14:textId="77777777" w:rsidR="005858B3" w:rsidRDefault="005858B3" w:rsidP="00A10063">
      <w:pPr>
        <w:pStyle w:val="Code"/>
        <w:spacing w:after="0"/>
      </w:pPr>
      <w:r>
        <w:t>#1  clk = 1'b0;</w:t>
      </w:r>
    </w:p>
    <w:p w14:paraId="0AEF38C7" w14:textId="77777777" w:rsidR="005858B3" w:rsidRDefault="005858B3" w:rsidP="00A10063">
      <w:pPr>
        <w:pStyle w:val="Code"/>
        <w:spacing w:after="0"/>
      </w:pPr>
      <w:r>
        <w:t>#1  D = 1'b0; clk = 1'b1;</w:t>
      </w:r>
    </w:p>
    <w:p w14:paraId="1661E856" w14:textId="77777777" w:rsidR="005858B3" w:rsidRDefault="005858B3" w:rsidP="00A10063">
      <w:pPr>
        <w:pStyle w:val="Code"/>
        <w:spacing w:after="0"/>
      </w:pPr>
      <w:r>
        <w:t>#1  clk = 1'b0;</w:t>
      </w:r>
    </w:p>
    <w:p w14:paraId="451AEE01" w14:textId="77777777" w:rsidR="005858B3" w:rsidRDefault="005858B3" w:rsidP="00A10063">
      <w:pPr>
        <w:pStyle w:val="Code"/>
        <w:spacing w:after="0"/>
      </w:pPr>
      <w:r>
        <w:t xml:space="preserve">    end</w:t>
      </w:r>
    </w:p>
    <w:p w14:paraId="5B0B9A99" w14:textId="35297022" w:rsidR="001976F2" w:rsidRDefault="005858B3" w:rsidP="00A10063">
      <w:pPr>
        <w:pStyle w:val="Code"/>
        <w:spacing w:after="0"/>
      </w:pPr>
      <w:r>
        <w:t>endmodule</w:t>
      </w:r>
    </w:p>
    <w:p w14:paraId="71B4064A" w14:textId="77777777" w:rsidR="00A10063" w:rsidRDefault="00A10063" w:rsidP="001976F2"/>
    <w:p w14:paraId="3D008D0A" w14:textId="607B352E" w:rsidR="001976F2" w:rsidRDefault="001976F2" w:rsidP="001976F2">
      <w:r>
        <w:t>This is the timing diagram produced by simulation.</w:t>
      </w:r>
    </w:p>
    <w:p w14:paraId="75929F91" w14:textId="3FAE3082" w:rsidR="001976F2" w:rsidRDefault="005858B3" w:rsidP="001976F2">
      <w:r w:rsidRPr="005858B3">
        <w:rPr>
          <w:noProof/>
        </w:rPr>
        <w:lastRenderedPageBreak/>
        <w:drawing>
          <wp:inline distT="0" distB="0" distL="0" distR="0" wp14:anchorId="1887BCAD" wp14:editId="23B7CF40">
            <wp:extent cx="5943600" cy="750570"/>
            <wp:effectExtent l="0" t="0" r="0" b="0"/>
            <wp:docPr id="15137353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73533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857FD" w14:textId="5894B9AD" w:rsidR="001976F2" w:rsidRDefault="001976F2" w:rsidP="001976F2">
      <w:r>
        <w:t>This is the schematic of the generated hardware.</w:t>
      </w:r>
    </w:p>
    <w:p w14:paraId="1BE9CA5E" w14:textId="2B5B6206" w:rsidR="001976F2" w:rsidRPr="001976F2" w:rsidRDefault="001976F2" w:rsidP="001976F2">
      <w:r w:rsidRPr="001976F2">
        <w:rPr>
          <w:noProof/>
        </w:rPr>
        <w:drawing>
          <wp:inline distT="0" distB="0" distL="0" distR="0" wp14:anchorId="6BCC438A" wp14:editId="2D9240DD">
            <wp:extent cx="5943600" cy="1757680"/>
            <wp:effectExtent l="0" t="0" r="0" b="0"/>
            <wp:docPr id="10723299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32990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5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AE41C" w14:textId="77777777" w:rsidR="00A50F50" w:rsidRPr="00A50F50" w:rsidRDefault="00A50F50" w:rsidP="00A50F50"/>
    <w:p w14:paraId="0EFFAE46" w14:textId="75135B3B" w:rsidR="004F12E3" w:rsidRDefault="004F12E3" w:rsidP="004F12E3">
      <w:pPr>
        <w:pStyle w:val="Heading2"/>
      </w:pPr>
      <w:r>
        <w:t>Extra</w:t>
      </w:r>
    </w:p>
    <w:p w14:paraId="39B62AF5" w14:textId="6EB154CF" w:rsidR="0018282E" w:rsidRDefault="00A10063" w:rsidP="00A10063">
      <w:r>
        <w:t>Modify the design to provide a two-bit register that reads both input bits at the same time.</w:t>
      </w:r>
    </w:p>
    <w:p w14:paraId="1AFF0C51" w14:textId="77777777" w:rsidR="0018282E" w:rsidRPr="0018282E" w:rsidRDefault="0018282E" w:rsidP="0018282E"/>
    <w:p w14:paraId="4C684110" w14:textId="77777777" w:rsidR="004F12E3" w:rsidRPr="004F12E3" w:rsidRDefault="004F12E3" w:rsidP="004F12E3"/>
    <w:sectPr w:rsidR="004F12E3" w:rsidRPr="004F12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26EDB" w14:textId="77777777" w:rsidR="00DE325C" w:rsidRDefault="00DE325C" w:rsidP="00073467">
      <w:pPr>
        <w:spacing w:after="0" w:line="240" w:lineRule="auto"/>
      </w:pPr>
      <w:r>
        <w:separator/>
      </w:r>
    </w:p>
  </w:endnote>
  <w:endnote w:type="continuationSeparator" w:id="0">
    <w:p w14:paraId="065C77BC" w14:textId="77777777" w:rsidR="00DE325C" w:rsidRDefault="00DE325C" w:rsidP="0007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BF92" w14:textId="77777777" w:rsidR="00073467" w:rsidRDefault="00073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27AB" w14:textId="2E5DB30C" w:rsidR="00073467" w:rsidRDefault="00073467">
    <w:pPr>
      <w:pStyle w:val="Footer"/>
    </w:pPr>
    <w:r>
      <w:t>Copyright © 2025 Marilyn Wolf.</w:t>
    </w:r>
  </w:p>
  <w:p w14:paraId="3CB520E5" w14:textId="77777777" w:rsidR="00073467" w:rsidRDefault="00073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94C9" w14:textId="77777777" w:rsidR="00073467" w:rsidRDefault="00073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0905C" w14:textId="77777777" w:rsidR="00DE325C" w:rsidRDefault="00DE325C" w:rsidP="00073467">
      <w:pPr>
        <w:spacing w:after="0" w:line="240" w:lineRule="auto"/>
      </w:pPr>
      <w:r>
        <w:separator/>
      </w:r>
    </w:p>
  </w:footnote>
  <w:footnote w:type="continuationSeparator" w:id="0">
    <w:p w14:paraId="6598E4C4" w14:textId="77777777" w:rsidR="00DE325C" w:rsidRDefault="00DE325C" w:rsidP="00073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954C" w14:textId="77777777" w:rsidR="00073467" w:rsidRDefault="00073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D0FE" w14:textId="77777777" w:rsidR="00073467" w:rsidRDefault="00073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8249" w14:textId="77777777" w:rsidR="00073467" w:rsidRDefault="00073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073467"/>
    <w:rsid w:val="000921DD"/>
    <w:rsid w:val="0018282E"/>
    <w:rsid w:val="001976F2"/>
    <w:rsid w:val="003370A9"/>
    <w:rsid w:val="00474EA4"/>
    <w:rsid w:val="004F12E3"/>
    <w:rsid w:val="0051180C"/>
    <w:rsid w:val="005858B3"/>
    <w:rsid w:val="0070082A"/>
    <w:rsid w:val="00820587"/>
    <w:rsid w:val="008B372C"/>
    <w:rsid w:val="008C249A"/>
    <w:rsid w:val="009650E6"/>
    <w:rsid w:val="00A0191D"/>
    <w:rsid w:val="00A10063"/>
    <w:rsid w:val="00A50F50"/>
    <w:rsid w:val="00B6128D"/>
    <w:rsid w:val="00BC651F"/>
    <w:rsid w:val="00C150B0"/>
    <w:rsid w:val="00DE325C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46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46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5</cp:revision>
  <dcterms:created xsi:type="dcterms:W3CDTF">2024-03-13T21:01:00Z</dcterms:created>
  <dcterms:modified xsi:type="dcterms:W3CDTF">2025-01-23T16:26:00Z</dcterms:modified>
</cp:coreProperties>
</file>